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A" w:rsidRDefault="0052622A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52622A" w:rsidRDefault="000225E3">
      <w:pPr>
        <w:spacing w:line="560" w:lineRule="exact"/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ascii="黑体" w:eastAsia="黑体" w:hAnsi="黑体" w:cs="黑体" w:hint="eastAsia"/>
          <w:sz w:val="40"/>
          <w:szCs w:val="32"/>
        </w:rPr>
        <w:t>资格审核承诺书</w:t>
      </w:r>
    </w:p>
    <w:p w:rsidR="0052622A" w:rsidRDefault="0052622A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参加了广东省事业单位202</w:t>
      </w:r>
      <w:r w:rsidR="00991F9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年集中公开招聘高校应届毕业生考试，准考证号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，报考</w:t>
      </w:r>
      <w:r w:rsidR="009F24FA">
        <w:rPr>
          <w:rFonts w:ascii="仿宋" w:eastAsia="仿宋" w:hAnsi="仿宋" w:cs="仿宋" w:hint="eastAsia"/>
          <w:sz w:val="32"/>
          <w:szCs w:val="32"/>
        </w:rPr>
        <w:t>肇庆市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（单位）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（岗位）并入围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面试资格审核，现就面试资格审核有关情况承诺如下：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一、本人提交的资格审核材料及记载的信息真实、准确。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</w:t>
      </w:r>
      <w:r w:rsidR="00CF3E06">
        <w:rPr>
          <w:rFonts w:ascii="仿宋" w:eastAsia="仿宋" w:hAnsi="仿宋" w:cs="仿宋" w:hint="eastAsia"/>
          <w:sz w:val="32"/>
          <w:szCs w:val="32"/>
        </w:rPr>
        <w:t>、本人未参加过违法组织，未从事过违法活动，个人无不良征信记录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三、无其他不得报考的其他情形。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如有虚假，本人愿意接受相关法规的处理和法律责任的追究。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622A" w:rsidRDefault="0052622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622A" w:rsidRDefault="000225E3">
      <w:pPr>
        <w:spacing w:line="560" w:lineRule="exact"/>
        <w:ind w:left="5040"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52622A" w:rsidRDefault="000225E3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202</w:t>
      </w:r>
      <w:r w:rsidR="00991F9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  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日</w:t>
      </w:r>
    </w:p>
    <w:sectPr w:rsidR="0052622A" w:rsidSect="0052622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42" w:rsidRDefault="00040242" w:rsidP="009F24FA">
      <w:pPr>
        <w:spacing w:after="0" w:line="240" w:lineRule="auto"/>
      </w:pPr>
      <w:r>
        <w:separator/>
      </w:r>
    </w:p>
  </w:endnote>
  <w:endnote w:type="continuationSeparator" w:id="0">
    <w:p w:rsidR="00040242" w:rsidRDefault="00040242" w:rsidP="009F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42" w:rsidRDefault="00040242" w:rsidP="009F24FA">
      <w:pPr>
        <w:spacing w:after="0" w:line="240" w:lineRule="auto"/>
      </w:pPr>
      <w:r>
        <w:separator/>
      </w:r>
    </w:p>
  </w:footnote>
  <w:footnote w:type="continuationSeparator" w:id="0">
    <w:p w:rsidR="00040242" w:rsidRDefault="00040242" w:rsidP="009F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225E3"/>
    <w:rsid w:val="00040242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4665"/>
    <w:rsid w:val="002677BB"/>
    <w:rsid w:val="00282C29"/>
    <w:rsid w:val="002B6DFC"/>
    <w:rsid w:val="003870A0"/>
    <w:rsid w:val="003907BD"/>
    <w:rsid w:val="00424677"/>
    <w:rsid w:val="00476416"/>
    <w:rsid w:val="00482FC6"/>
    <w:rsid w:val="004C08D5"/>
    <w:rsid w:val="004C1AA9"/>
    <w:rsid w:val="004D7E2C"/>
    <w:rsid w:val="004E77A0"/>
    <w:rsid w:val="0051420E"/>
    <w:rsid w:val="0052622A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91F94"/>
    <w:rsid w:val="009D4DD5"/>
    <w:rsid w:val="009F24FA"/>
    <w:rsid w:val="00A20A07"/>
    <w:rsid w:val="00A27A9D"/>
    <w:rsid w:val="00A82019"/>
    <w:rsid w:val="00AC051B"/>
    <w:rsid w:val="00B2423C"/>
    <w:rsid w:val="00B27864"/>
    <w:rsid w:val="00B56DAB"/>
    <w:rsid w:val="00B84DAC"/>
    <w:rsid w:val="00B90F4F"/>
    <w:rsid w:val="00CF3E06"/>
    <w:rsid w:val="00DF7EF9"/>
    <w:rsid w:val="00E30007"/>
    <w:rsid w:val="00EA3258"/>
    <w:rsid w:val="00F360F8"/>
    <w:rsid w:val="00F60E5A"/>
    <w:rsid w:val="00FF2C0D"/>
    <w:rsid w:val="251F6C80"/>
    <w:rsid w:val="619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62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52622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262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Chinese 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吴文</cp:lastModifiedBy>
  <cp:revision>4</cp:revision>
  <cp:lastPrinted>2019-08-01T07:09:00Z</cp:lastPrinted>
  <dcterms:created xsi:type="dcterms:W3CDTF">2020-11-26T07:36:00Z</dcterms:created>
  <dcterms:modified xsi:type="dcterms:W3CDTF">2021-11-05T09:23:00Z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