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6" w:rsidRDefault="00DC588B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B7B26" w:rsidRDefault="005B7B2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B7B26" w:rsidRDefault="00DC588B">
      <w:pPr>
        <w:spacing w:line="52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人事或劳动关系承诺书</w:t>
      </w:r>
    </w:p>
    <w:p w:rsidR="005B7B26" w:rsidRDefault="005B7B26">
      <w:pPr>
        <w:spacing w:line="520" w:lineRule="exact"/>
        <w:rPr>
          <w:sz w:val="32"/>
          <w:szCs w:val="32"/>
        </w:rPr>
      </w:pPr>
    </w:p>
    <w:p w:rsidR="005B7B26" w:rsidRDefault="00DC588B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本人姓名：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，性别：□</w:t>
      </w:r>
      <w:r>
        <w:rPr>
          <w:rFonts w:ascii="楷体" w:eastAsia="楷体" w:hAnsi="楷体" w:cs="楷体" w:hint="eastAsia"/>
          <w:kern w:val="0"/>
          <w:sz w:val="32"/>
          <w:szCs w:val="32"/>
        </w:rPr>
        <w:t>男</w:t>
      </w:r>
      <w:r>
        <w:rPr>
          <w:rFonts w:ascii="仿宋" w:eastAsia="仿宋" w:hAnsi="仿宋" w:cs="宋体" w:hint="eastAsia"/>
          <w:kern w:val="0"/>
          <w:sz w:val="32"/>
          <w:szCs w:val="32"/>
        </w:rPr>
        <w:t>、□</w:t>
      </w:r>
      <w:r>
        <w:rPr>
          <w:rFonts w:ascii="楷体" w:eastAsia="楷体" w:hAnsi="楷体" w:cs="楷体" w:hint="eastAsia"/>
          <w:kern w:val="0"/>
          <w:sz w:val="32"/>
          <w:szCs w:val="32"/>
        </w:rPr>
        <w:t>女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，公民身份号码：□□□□□□□□□□□□□□□□□□。毕业时间为（填写毕业证书落款日期）：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日。</w:t>
      </w:r>
    </w:p>
    <w:p w:rsidR="005B7B26" w:rsidRDefault="00DC588B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本人对此次报考广东省事业单位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年集中公开招聘高校毕业生</w:t>
      </w:r>
      <w:r w:rsidR="00B46C35">
        <w:rPr>
          <w:rFonts w:ascii="仿宋_GB2312" w:eastAsia="仿宋_GB2312" w:hAnsi="仿宋_GB2312" w:cs="仿宋_GB2312" w:hint="eastAsia"/>
          <w:color w:val="333333"/>
          <w:spacing w:val="18"/>
          <w:sz w:val="32"/>
          <w:szCs w:val="32"/>
        </w:rPr>
        <w:t>肇庆市中级人民法院机关后勤服务中心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，作出以下承诺：</w:t>
      </w:r>
    </w:p>
    <w:p w:rsidR="005B7B26" w:rsidRDefault="00DC588B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本人已认真阅读了《广东省事业单位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年集中公开招聘高校毕业生公告》及其所有附件，知悉有关招聘要求；</w:t>
      </w:r>
    </w:p>
    <w:p w:rsidR="005B7B26" w:rsidRDefault="00DC588B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本人自毕业证书落款之日起至报名首日</w:t>
      </w: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/>
          <w:kern w:val="0"/>
          <w:sz w:val="32"/>
          <w:szCs w:val="32"/>
        </w:rPr>
        <w:t>日）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时未曾与用人单位建立过人事或劳动关系；</w:t>
      </w:r>
    </w:p>
    <w:p w:rsidR="005B7B26" w:rsidRDefault="00DC588B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 w:rsidR="005B7B26" w:rsidRDefault="00DC588B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</w:p>
    <w:p w:rsidR="005B7B26" w:rsidRDefault="00DC588B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</w:t>
      </w:r>
    </w:p>
    <w:p w:rsidR="005B7B26" w:rsidRDefault="00DC588B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承诺人（签名）：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5B7B26" w:rsidRDefault="005B7B26">
      <w:bookmarkStart w:id="0" w:name="_GoBack"/>
      <w:bookmarkEnd w:id="0"/>
    </w:p>
    <w:sectPr w:rsidR="005B7B26" w:rsidSect="005B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8B" w:rsidRDefault="00DC588B" w:rsidP="00B46C35">
      <w:pPr>
        <w:spacing w:after="0" w:line="240" w:lineRule="auto"/>
      </w:pPr>
      <w:r>
        <w:separator/>
      </w:r>
    </w:p>
  </w:endnote>
  <w:endnote w:type="continuationSeparator" w:id="0">
    <w:p w:rsidR="00DC588B" w:rsidRDefault="00DC588B" w:rsidP="00B4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8B" w:rsidRDefault="00DC588B" w:rsidP="00B46C35">
      <w:pPr>
        <w:spacing w:after="0" w:line="240" w:lineRule="auto"/>
      </w:pPr>
      <w:r>
        <w:separator/>
      </w:r>
    </w:p>
  </w:footnote>
  <w:footnote w:type="continuationSeparator" w:id="0">
    <w:p w:rsidR="00DC588B" w:rsidRDefault="00DC588B" w:rsidP="00B46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A9509D"/>
    <w:rsid w:val="005B7B26"/>
    <w:rsid w:val="00B46C35"/>
    <w:rsid w:val="00DC588B"/>
    <w:rsid w:val="27281A23"/>
    <w:rsid w:val="28A9509D"/>
    <w:rsid w:val="2EF51095"/>
    <w:rsid w:val="40903BC4"/>
    <w:rsid w:val="4098254F"/>
    <w:rsid w:val="4F1C4C50"/>
    <w:rsid w:val="6CE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B2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rsid w:val="00B46C35"/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footer"/>
    <w:basedOn w:val="a"/>
    <w:link w:val="Char0"/>
    <w:rsid w:val="00B4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rsid w:val="00B46C35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潮州市直及下属单位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2022-08-16T07:03:00Z</dcterms:created>
  <dcterms:modified xsi:type="dcterms:W3CDTF">2023-06-13T09:36:00Z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857EA58A867B405DAFD0FDEC1D015540</vt:lpwstr>
  </property>
</Properties>
</file>